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9AEB" w14:textId="4C13D0C7" w:rsidR="008A7A8C" w:rsidRDefault="00496DD9">
      <w:r>
        <w:rPr>
          <w:rFonts w:eastAsia="Times New Roman"/>
          <w:noProof/>
          <w:color w:val="000000"/>
        </w:rPr>
        <w:t xml:space="preserve"> </w:t>
      </w:r>
    </w:p>
    <w:p w14:paraId="22E23B52" w14:textId="4D14BE8F" w:rsidR="008A7A8C" w:rsidRDefault="00A43A8C">
      <w:r>
        <w:rPr>
          <w:noProof/>
          <w:color w:val="000000"/>
          <w:sz w:val="24"/>
          <w:szCs w:val="24"/>
        </w:rPr>
        <w:drawing>
          <wp:inline distT="0" distB="0" distL="0" distR="0" wp14:anchorId="188A408A" wp14:editId="74C88EA1">
            <wp:extent cx="46386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0148" w14:textId="6AF4777A" w:rsidR="008A7A8C" w:rsidRDefault="008A7A8C"/>
    <w:p w14:paraId="1914F68E" w14:textId="77777777" w:rsidR="008A7A8C" w:rsidRDefault="008A7A8C"/>
    <w:p w14:paraId="46B10E1A" w14:textId="124E0760" w:rsidR="008A7A8C" w:rsidRDefault="008A7A8C">
      <w:r>
        <w:t xml:space="preserve">This </w:t>
      </w:r>
      <w:r w:rsidRPr="00B27454">
        <w:rPr>
          <w:b/>
          <w:bCs/>
        </w:rPr>
        <w:t>Homework Policy</w:t>
      </w:r>
      <w:r>
        <w:t xml:space="preserve"> has been developed to document Belmay Primary School’s approach to homework and will endorsed by the School Council.</w:t>
      </w:r>
    </w:p>
    <w:p w14:paraId="342C1374" w14:textId="70360E94" w:rsidR="008A7A8C" w:rsidRDefault="008A7A8C">
      <w:r>
        <w:t>Belmay Primary School supports homework. However, this will not be compulsory</w:t>
      </w:r>
      <w:r w:rsidR="00A43A8C">
        <w:t xml:space="preserve"> and </w:t>
      </w:r>
      <w:r w:rsidR="007E6256">
        <w:t>there will not be</w:t>
      </w:r>
      <w:r w:rsidR="00CC6C26">
        <w:t xml:space="preserve"> </w:t>
      </w:r>
      <w:proofErr w:type="gramStart"/>
      <w:r w:rsidR="00CC6C26">
        <w:t xml:space="preserve">any </w:t>
      </w:r>
      <w:r w:rsidR="007E6256">
        <w:t xml:space="preserve"> </w:t>
      </w:r>
      <w:r w:rsidR="00CC6C26">
        <w:t>consequences</w:t>
      </w:r>
      <w:proofErr w:type="gramEnd"/>
      <w:r w:rsidR="00CC6C26">
        <w:t xml:space="preserve"> </w:t>
      </w:r>
      <w:r>
        <w:t>for not completing homework.</w:t>
      </w:r>
    </w:p>
    <w:p w14:paraId="1D19654F" w14:textId="586D5300" w:rsidR="008A7A8C" w:rsidRDefault="008A7A8C"/>
    <w:p w14:paraId="3ADC2BF6" w14:textId="64E2AB82" w:rsidR="008A7A8C" w:rsidRDefault="008A7A8C">
      <w:r>
        <w:t xml:space="preserve">Please take the time to read this policy. If you have any queries, please see your child’s teacher. </w:t>
      </w:r>
    </w:p>
    <w:p w14:paraId="0B2D5355" w14:textId="77777777" w:rsidR="008A7A8C" w:rsidRDefault="008A7A8C">
      <w:pPr>
        <w:rPr>
          <w:b/>
          <w:bCs/>
        </w:rPr>
      </w:pPr>
      <w:r w:rsidRPr="008A7A8C">
        <w:rPr>
          <w:b/>
          <w:bCs/>
        </w:rPr>
        <w:t>RATIONALE</w:t>
      </w:r>
    </w:p>
    <w:p w14:paraId="28131277" w14:textId="7DAF6195" w:rsidR="00805C67" w:rsidRDefault="008A7A8C">
      <w:r>
        <w:t xml:space="preserve"> Belmay Primary School is committed to providing a quality learning environment. We believe that when the school, students and parents work together, we can enhance learning opportunities for our students.</w:t>
      </w:r>
    </w:p>
    <w:p w14:paraId="695DD6E9" w14:textId="6F3B46CF" w:rsidR="008A7A8C" w:rsidRDefault="008A7A8C">
      <w:r>
        <w:t>There are many different views within the educational community and beyond about the purpose of homework, its value, and the amount of homework that should be set.</w:t>
      </w:r>
    </w:p>
    <w:p w14:paraId="501876FF" w14:textId="559A01F5" w:rsidR="008A7A8C" w:rsidRDefault="008A7A8C"/>
    <w:p w14:paraId="34BA4E79" w14:textId="77777777" w:rsidR="008A7A8C" w:rsidRDefault="008A7A8C">
      <w:r>
        <w:t xml:space="preserve">The Evidence for Learning website (evidenceforlearning.org.au) lists the following key findings: </w:t>
      </w:r>
    </w:p>
    <w:p w14:paraId="3232B4CB" w14:textId="77777777" w:rsidR="008A7A8C" w:rsidRDefault="008A7A8C">
      <w:r>
        <w:t xml:space="preserve">1. Homework has a positive impact on average (+5 months), particularly with students in secondary schools. </w:t>
      </w:r>
    </w:p>
    <w:p w14:paraId="06E17E4D" w14:textId="77777777" w:rsidR="008A7A8C" w:rsidRDefault="008A7A8C">
      <w:r>
        <w:t xml:space="preserve">2. Some students may not have a quiet space for home learning – it is important for schools to consider how home learning can be supported. </w:t>
      </w:r>
    </w:p>
    <w:p w14:paraId="71CC64C3" w14:textId="77777777" w:rsidR="008A7A8C" w:rsidRDefault="008A7A8C">
      <w:r>
        <w:t xml:space="preserve">3. Homework that is linked to classroom work tends to be more effective. </w:t>
      </w:r>
      <w:proofErr w:type="gramStart"/>
      <w:r>
        <w:t>In particular, studies</w:t>
      </w:r>
      <w:proofErr w:type="gramEnd"/>
      <w:r>
        <w:t xml:space="preserve"> that included feedback on homework had higher impacts on learning. </w:t>
      </w:r>
    </w:p>
    <w:p w14:paraId="1049EE5F" w14:textId="49428061" w:rsidR="008A7A8C" w:rsidRDefault="008A7A8C">
      <w:r>
        <w:t>4. It is important to make the purpose of homework clear to students (</w:t>
      </w:r>
      <w:proofErr w:type="gramStart"/>
      <w:r>
        <w:t>e.g.</w:t>
      </w:r>
      <w:proofErr w:type="gramEnd"/>
      <w:r>
        <w:t xml:space="preserve"> to increase a specific area of knowledge or to develop fluency in a particular area)</w:t>
      </w:r>
    </w:p>
    <w:p w14:paraId="1743E6AD" w14:textId="4C3F9DFE" w:rsidR="008A7A8C" w:rsidRDefault="008A7A8C">
      <w:pPr>
        <w:rPr>
          <w:b/>
          <w:bCs/>
        </w:rPr>
      </w:pPr>
      <w:r w:rsidRPr="008A7A8C">
        <w:rPr>
          <w:b/>
          <w:bCs/>
        </w:rPr>
        <w:t>BENEFITS OF HOMEWORK</w:t>
      </w:r>
    </w:p>
    <w:p w14:paraId="3F9D05B2" w14:textId="3F5BADE4" w:rsidR="008A7A8C" w:rsidRDefault="008A7A8C">
      <w:r>
        <w:t>Belmay Primary School recognises the importance of maintaining a balanced lifestyle through a healthy body and mind. The school understands that family time is precious and often busy with after-school activities like sports, play dates, household chores and relaxation.</w:t>
      </w:r>
    </w:p>
    <w:p w14:paraId="1818AD4F" w14:textId="77777777" w:rsidR="006D48EF" w:rsidRDefault="006D48EF">
      <w:r>
        <w:t xml:space="preserve">At Belmay Primary School, we also believe that homework can support student learning through: </w:t>
      </w:r>
    </w:p>
    <w:p w14:paraId="13B6B86F" w14:textId="77777777" w:rsidR="006D48EF" w:rsidRDefault="006D48EF">
      <w:r>
        <w:t xml:space="preserve">• consolidating, </w:t>
      </w:r>
      <w:proofErr w:type="gramStart"/>
      <w:r>
        <w:t>extending</w:t>
      </w:r>
      <w:proofErr w:type="gramEnd"/>
      <w:r>
        <w:t xml:space="preserve"> and practising skills and concepts learnt at school </w:t>
      </w:r>
    </w:p>
    <w:p w14:paraId="2F0368E2" w14:textId="77777777" w:rsidR="006D48EF" w:rsidRDefault="006D48EF">
      <w:r>
        <w:t>• developing each student’s sense of responsibility</w:t>
      </w:r>
    </w:p>
    <w:p w14:paraId="7057CBC1" w14:textId="77777777" w:rsidR="006D48EF" w:rsidRDefault="006D48EF">
      <w:r>
        <w:t xml:space="preserve"> • fostering independent learning and time management skills </w:t>
      </w:r>
    </w:p>
    <w:p w14:paraId="2AF5AD86" w14:textId="77777777" w:rsidR="006D48EF" w:rsidRDefault="006D48EF">
      <w:r>
        <w:t xml:space="preserve">• strengthening the partnership between the student, </w:t>
      </w:r>
      <w:proofErr w:type="gramStart"/>
      <w:r>
        <w:t>teacher</w:t>
      </w:r>
      <w:proofErr w:type="gramEnd"/>
      <w:r>
        <w:t xml:space="preserve"> and parent</w:t>
      </w:r>
    </w:p>
    <w:p w14:paraId="3B2ADA85" w14:textId="73309CA0" w:rsidR="006D48EF" w:rsidRDefault="006D48EF">
      <w:r>
        <w:t xml:space="preserve"> • providing parents with an insight into what their child is learning and how they are progressing</w:t>
      </w:r>
    </w:p>
    <w:p w14:paraId="44648CA8" w14:textId="77777777" w:rsidR="00542448" w:rsidRDefault="00542448"/>
    <w:p w14:paraId="2637FF21" w14:textId="1E051788" w:rsidR="006D48EF" w:rsidRDefault="006D48EF">
      <w:r>
        <w:t xml:space="preserve">Examples of homework might include: </w:t>
      </w:r>
    </w:p>
    <w:p w14:paraId="2EA0B0F5" w14:textId="77777777" w:rsidR="006D48EF" w:rsidRDefault="006D48EF">
      <w:r>
        <w:t xml:space="preserve">• reading to children or listening to children read each day </w:t>
      </w:r>
    </w:p>
    <w:p w14:paraId="62F9AF0C" w14:textId="77777777" w:rsidR="006D48EF" w:rsidRDefault="006D48EF">
      <w:r>
        <w:t>• independent reading</w:t>
      </w:r>
    </w:p>
    <w:p w14:paraId="3D169F5C" w14:textId="77777777" w:rsidR="006D48EF" w:rsidRDefault="006D48EF">
      <w:r>
        <w:t xml:space="preserve"> • learning sight words </w:t>
      </w:r>
    </w:p>
    <w:p w14:paraId="30A66656" w14:textId="77777777" w:rsidR="006D48EF" w:rsidRDefault="006D48EF">
      <w:r>
        <w:t xml:space="preserve">• spelling and vocabulary practise </w:t>
      </w:r>
    </w:p>
    <w:p w14:paraId="44A80ACB" w14:textId="7AB0B86C" w:rsidR="008A7A8C" w:rsidRDefault="006D48EF">
      <w:r>
        <w:t>• learning times tables and practise maths skills</w:t>
      </w:r>
    </w:p>
    <w:p w14:paraId="689FF680" w14:textId="5BC082A9" w:rsidR="006D48EF" w:rsidRDefault="006D48EF"/>
    <w:p w14:paraId="03617865" w14:textId="762B45D7" w:rsidR="006D48EF" w:rsidRDefault="006D48EF">
      <w:pPr>
        <w:rPr>
          <w:b/>
          <w:bCs/>
        </w:rPr>
      </w:pPr>
      <w:r w:rsidRPr="006D48EF">
        <w:rPr>
          <w:b/>
          <w:bCs/>
        </w:rPr>
        <w:t xml:space="preserve">GUIDELINES </w:t>
      </w:r>
    </w:p>
    <w:p w14:paraId="7CED0C47" w14:textId="77777777" w:rsidR="006D48EF" w:rsidRDefault="006D48EF">
      <w:r>
        <w:t>Homework will:</w:t>
      </w:r>
    </w:p>
    <w:p w14:paraId="5B4E3B4A" w14:textId="77777777" w:rsidR="006D48EF" w:rsidRDefault="006D48EF">
      <w:r>
        <w:t xml:space="preserve"> • be purposeful and relevant to individual student’s learning needs </w:t>
      </w:r>
    </w:p>
    <w:p w14:paraId="7D9FF1DD" w14:textId="7C0EB54D" w:rsidR="006D48EF" w:rsidRDefault="006D48EF">
      <w:r>
        <w:t xml:space="preserve">• be provided in accessible formats </w:t>
      </w:r>
    </w:p>
    <w:p w14:paraId="676B7BB1" w14:textId="6916B7BE" w:rsidR="006D48EF" w:rsidRDefault="006D48EF">
      <w:r>
        <w:t>• be increased gradually and consistently as children move through the lower primary (kindergarten to year 3) and into upper primary (years 4 to 6)</w:t>
      </w:r>
    </w:p>
    <w:p w14:paraId="24201AC0" w14:textId="4965FE08" w:rsidR="006D48EF" w:rsidRDefault="006D48EF">
      <w:r>
        <w:t>• not be given to students during school holiday periods, or when students are away during school time*</w:t>
      </w:r>
    </w:p>
    <w:p w14:paraId="752334D9" w14:textId="3B85AD16" w:rsidR="006D48EF" w:rsidRDefault="006D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6256" w14:paraId="27B0EB9F" w14:textId="77777777" w:rsidTr="00B04B37">
        <w:tc>
          <w:tcPr>
            <w:tcW w:w="3005" w:type="dxa"/>
          </w:tcPr>
          <w:p w14:paraId="029170A5" w14:textId="2954359A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Year Level</w:t>
            </w:r>
          </w:p>
        </w:tc>
        <w:tc>
          <w:tcPr>
            <w:tcW w:w="6011" w:type="dxa"/>
            <w:gridSpan w:val="2"/>
          </w:tcPr>
          <w:p w14:paraId="78C48F0D" w14:textId="39A85304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Types of Activities</w:t>
            </w:r>
          </w:p>
        </w:tc>
      </w:tr>
      <w:tr w:rsidR="007E6256" w14:paraId="1B6EA070" w14:textId="77777777" w:rsidTr="00D67D30">
        <w:tc>
          <w:tcPr>
            <w:tcW w:w="3005" w:type="dxa"/>
          </w:tcPr>
          <w:p w14:paraId="494BFD04" w14:textId="0F62F7C6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Kindy</w:t>
            </w:r>
          </w:p>
        </w:tc>
        <w:tc>
          <w:tcPr>
            <w:tcW w:w="6011" w:type="dxa"/>
            <w:gridSpan w:val="2"/>
          </w:tcPr>
          <w:p w14:paraId="313A3C41" w14:textId="474CE1DA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Parents </w:t>
            </w:r>
            <w:proofErr w:type="gramStart"/>
            <w:r>
              <w:rPr>
                <w:b/>
                <w:bCs/>
              </w:rPr>
              <w:t>encouraged  to</w:t>
            </w:r>
            <w:proofErr w:type="gramEnd"/>
            <w:r>
              <w:rPr>
                <w:b/>
                <w:bCs/>
              </w:rPr>
              <w:t xml:space="preserve"> read daily to their children</w:t>
            </w:r>
          </w:p>
          <w:p w14:paraId="22265DE9" w14:textId="77777777" w:rsidR="007E6256" w:rsidRDefault="007E6256">
            <w:pPr>
              <w:rPr>
                <w:b/>
                <w:bCs/>
              </w:rPr>
            </w:pPr>
          </w:p>
          <w:p w14:paraId="57881A87" w14:textId="77777777" w:rsidR="007E6256" w:rsidRDefault="007E6256">
            <w:pPr>
              <w:rPr>
                <w:b/>
                <w:bCs/>
              </w:rPr>
            </w:pPr>
          </w:p>
        </w:tc>
      </w:tr>
      <w:tr w:rsidR="007E6256" w14:paraId="5886F354" w14:textId="77777777" w:rsidTr="006D48EF">
        <w:tc>
          <w:tcPr>
            <w:tcW w:w="3005" w:type="dxa"/>
          </w:tcPr>
          <w:p w14:paraId="3B37B9DE" w14:textId="54270A89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Level </w:t>
            </w:r>
          </w:p>
        </w:tc>
        <w:tc>
          <w:tcPr>
            <w:tcW w:w="3005" w:type="dxa"/>
          </w:tcPr>
          <w:p w14:paraId="63E24DCB" w14:textId="29518082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Types of Activities</w:t>
            </w:r>
          </w:p>
        </w:tc>
        <w:tc>
          <w:tcPr>
            <w:tcW w:w="3006" w:type="dxa"/>
          </w:tcPr>
          <w:p w14:paraId="7BCF3DE8" w14:textId="096391FC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Timing Guidelines </w:t>
            </w:r>
          </w:p>
        </w:tc>
      </w:tr>
      <w:tr w:rsidR="006D48EF" w14:paraId="6850CA76" w14:textId="77777777" w:rsidTr="006D48EF">
        <w:tc>
          <w:tcPr>
            <w:tcW w:w="3005" w:type="dxa"/>
          </w:tcPr>
          <w:p w14:paraId="157B751C" w14:textId="6BF88CA7" w:rsidR="006D48EF" w:rsidRDefault="006D48E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Pre Primary</w:t>
            </w:r>
            <w:proofErr w:type="gramEnd"/>
          </w:p>
        </w:tc>
        <w:tc>
          <w:tcPr>
            <w:tcW w:w="3005" w:type="dxa"/>
          </w:tcPr>
          <w:p w14:paraId="4B98A7ED" w14:textId="77777777" w:rsidR="006D48EF" w:rsidRDefault="006D48EF">
            <w:pPr>
              <w:rPr>
                <w:b/>
                <w:bCs/>
              </w:rPr>
            </w:pPr>
          </w:p>
          <w:p w14:paraId="52B09A19" w14:textId="30A25CD4" w:rsidR="006D48EF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1B9B0BFA" w14:textId="77777777" w:rsidR="006D48EF" w:rsidRDefault="006D48EF">
            <w:pPr>
              <w:rPr>
                <w:b/>
                <w:bCs/>
              </w:rPr>
            </w:pPr>
          </w:p>
          <w:p w14:paraId="3C486CA4" w14:textId="5C148E11" w:rsidR="006D48EF" w:rsidRDefault="006D48E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4BD87E3F" w14:textId="77777777" w:rsidR="006D48EF" w:rsidRDefault="006D48EF">
            <w:pPr>
              <w:rPr>
                <w:b/>
                <w:bCs/>
              </w:rPr>
            </w:pPr>
          </w:p>
          <w:p w14:paraId="417CB5A1" w14:textId="4B7017EB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5-10 minutes</w:t>
            </w:r>
          </w:p>
        </w:tc>
      </w:tr>
      <w:tr w:rsidR="007E6256" w14:paraId="3E70F6F6" w14:textId="77777777" w:rsidTr="006D48EF">
        <w:tc>
          <w:tcPr>
            <w:tcW w:w="3005" w:type="dxa"/>
          </w:tcPr>
          <w:p w14:paraId="5D190E0A" w14:textId="1B0E6E6C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Year 1-2</w:t>
            </w:r>
          </w:p>
        </w:tc>
        <w:tc>
          <w:tcPr>
            <w:tcW w:w="3005" w:type="dxa"/>
          </w:tcPr>
          <w:p w14:paraId="62C4CAFE" w14:textId="77777777" w:rsidR="007E6256" w:rsidRDefault="007E6256" w:rsidP="007E625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14:paraId="2E425ED7" w14:textId="19BF8101" w:rsidR="007E6256" w:rsidRDefault="007E6256" w:rsidP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Spelling </w:t>
            </w:r>
          </w:p>
          <w:p w14:paraId="253C7C70" w14:textId="77777777" w:rsidR="007E6256" w:rsidRDefault="007E6256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1C7E9042" w14:textId="23684CB2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15-20 minutes </w:t>
            </w:r>
          </w:p>
        </w:tc>
      </w:tr>
      <w:tr w:rsidR="006D48EF" w14:paraId="4AAFD9BF" w14:textId="77777777" w:rsidTr="006D48EF">
        <w:tc>
          <w:tcPr>
            <w:tcW w:w="3005" w:type="dxa"/>
          </w:tcPr>
          <w:p w14:paraId="7AB255B2" w14:textId="2F1256D5" w:rsidR="006D48EF" w:rsidRDefault="006D48EF">
            <w:pPr>
              <w:rPr>
                <w:b/>
                <w:bCs/>
              </w:rPr>
            </w:pPr>
            <w:r>
              <w:rPr>
                <w:b/>
                <w:bCs/>
              </w:rPr>
              <w:t>Years 1-3</w:t>
            </w:r>
          </w:p>
        </w:tc>
        <w:tc>
          <w:tcPr>
            <w:tcW w:w="3005" w:type="dxa"/>
          </w:tcPr>
          <w:p w14:paraId="4DE0637C" w14:textId="77777777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14:paraId="4458B66B" w14:textId="34556BE2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Spelling </w:t>
            </w:r>
          </w:p>
          <w:p w14:paraId="4C187CCA" w14:textId="40C89FE0" w:rsidR="007E6256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  <w:p w14:paraId="6B94DB8F" w14:textId="77777777" w:rsidR="006D48EF" w:rsidRDefault="006D48EF">
            <w:pPr>
              <w:rPr>
                <w:b/>
                <w:bCs/>
              </w:rPr>
            </w:pPr>
          </w:p>
          <w:p w14:paraId="5110C59C" w14:textId="77777777" w:rsidR="006D48EF" w:rsidRDefault="006D48EF">
            <w:pPr>
              <w:rPr>
                <w:b/>
                <w:bCs/>
              </w:rPr>
            </w:pPr>
          </w:p>
          <w:p w14:paraId="268E76DE" w14:textId="48B7DFC8" w:rsidR="006D48EF" w:rsidRDefault="006D48EF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4272D706" w14:textId="51DEFFE7" w:rsidR="006D48EF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15-20 minutes</w:t>
            </w:r>
          </w:p>
        </w:tc>
      </w:tr>
      <w:tr w:rsidR="006D48EF" w14:paraId="17128DA2" w14:textId="77777777" w:rsidTr="006D48EF">
        <w:tc>
          <w:tcPr>
            <w:tcW w:w="3005" w:type="dxa"/>
          </w:tcPr>
          <w:p w14:paraId="16E33626" w14:textId="77777777" w:rsidR="006D48EF" w:rsidRDefault="006D48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Years 4-6 </w:t>
            </w:r>
          </w:p>
          <w:p w14:paraId="2BBD21B4" w14:textId="77777777" w:rsidR="006D48EF" w:rsidRDefault="006D48EF">
            <w:pPr>
              <w:rPr>
                <w:b/>
                <w:bCs/>
              </w:rPr>
            </w:pPr>
          </w:p>
          <w:p w14:paraId="1FA06E20" w14:textId="77777777" w:rsidR="006D48EF" w:rsidRDefault="006D48EF">
            <w:pPr>
              <w:rPr>
                <w:b/>
                <w:bCs/>
              </w:rPr>
            </w:pPr>
          </w:p>
          <w:p w14:paraId="17CD538C" w14:textId="4BA8A3CB" w:rsidR="006D48EF" w:rsidRDefault="006D48EF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C1C3FC4" w14:textId="081C35DF" w:rsidR="006D48EF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>Reading</w:t>
            </w:r>
          </w:p>
          <w:p w14:paraId="3B0AF1F5" w14:textId="1B2515FF" w:rsidR="006D48EF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3006" w:type="dxa"/>
          </w:tcPr>
          <w:p w14:paraId="2DF12483" w14:textId="5A5F7555" w:rsidR="006D48EF" w:rsidRDefault="007E62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20-30 minutes </w:t>
            </w:r>
          </w:p>
        </w:tc>
      </w:tr>
    </w:tbl>
    <w:p w14:paraId="7F21D1EC" w14:textId="4F7F3C53" w:rsidR="006D48EF" w:rsidRDefault="006D48EF">
      <w:pPr>
        <w:rPr>
          <w:b/>
          <w:bCs/>
        </w:rPr>
      </w:pPr>
    </w:p>
    <w:p w14:paraId="5F3A2414" w14:textId="5C2A919E" w:rsidR="006D48EF" w:rsidRDefault="006D48EF">
      <w:pPr>
        <w:rPr>
          <w:b/>
          <w:bCs/>
        </w:rPr>
      </w:pPr>
      <w:r w:rsidRPr="006D48EF">
        <w:rPr>
          <w:b/>
          <w:bCs/>
        </w:rPr>
        <w:t>ROLES AND RESPONSIBILITIES</w:t>
      </w:r>
    </w:p>
    <w:p w14:paraId="272FAA80" w14:textId="77777777" w:rsidR="006D48EF" w:rsidRDefault="006D48EF">
      <w:r>
        <w:t xml:space="preserve">The role of the </w:t>
      </w:r>
      <w:proofErr w:type="gramStart"/>
      <w:r w:rsidRPr="00B27454">
        <w:rPr>
          <w:b/>
          <w:bCs/>
        </w:rPr>
        <w:t>Principal</w:t>
      </w:r>
      <w:proofErr w:type="gramEnd"/>
      <w:r>
        <w:t xml:space="preserve"> is to: </w:t>
      </w:r>
    </w:p>
    <w:p w14:paraId="7E20E836" w14:textId="77777777" w:rsidR="006D48EF" w:rsidRDefault="006D48EF">
      <w:r>
        <w:t>• review the homework policy as required</w:t>
      </w:r>
    </w:p>
    <w:p w14:paraId="7C5E240D" w14:textId="77777777" w:rsidR="006D48EF" w:rsidRDefault="006D48EF">
      <w:r>
        <w:t xml:space="preserve"> • ensure consistency across the school</w:t>
      </w:r>
    </w:p>
    <w:p w14:paraId="68213C7A" w14:textId="1037D75B" w:rsidR="006D48EF" w:rsidRDefault="006D48EF">
      <w:r>
        <w:lastRenderedPageBreak/>
        <w:t xml:space="preserve"> • ensure that the school community is informed of the homework policy and that it is regularly communicated to staff and parents</w:t>
      </w:r>
    </w:p>
    <w:p w14:paraId="494D713C" w14:textId="3AFDE6F6" w:rsidR="00B27454" w:rsidRDefault="00B27454"/>
    <w:p w14:paraId="1DB9B975" w14:textId="77777777" w:rsidR="00B27454" w:rsidRDefault="00B27454">
      <w:r>
        <w:t>The role of the</w:t>
      </w:r>
      <w:r w:rsidRPr="00B27454">
        <w:rPr>
          <w:b/>
          <w:bCs/>
        </w:rPr>
        <w:t xml:space="preserve"> Teacher</w:t>
      </w:r>
      <w:r>
        <w:t xml:space="preserve"> is to: </w:t>
      </w:r>
    </w:p>
    <w:p w14:paraId="6ED84D86" w14:textId="20DB5DA8" w:rsidR="00B27454" w:rsidRDefault="00B27454">
      <w:r>
        <w:t xml:space="preserve">• ensure the class, students and parents are fully aware of homework expectations at the </w:t>
      </w:r>
      <w:r w:rsidR="00CC6C26">
        <w:t>commencement</w:t>
      </w:r>
      <w:r>
        <w:t xml:space="preserve"> of the year/term; including topics to be covered, types of homework and time to be spent completing homework </w:t>
      </w:r>
    </w:p>
    <w:p w14:paraId="23749244" w14:textId="77777777" w:rsidR="00B27454" w:rsidRDefault="00B27454">
      <w:r>
        <w:t xml:space="preserve">• set appropriate and realistic homework, </w:t>
      </w:r>
      <w:proofErr w:type="gramStart"/>
      <w:r>
        <w:t>taking into account</w:t>
      </w:r>
      <w:proofErr w:type="gramEnd"/>
      <w:r>
        <w:t xml:space="preserve"> the needs of individual students and family circumstances</w:t>
      </w:r>
    </w:p>
    <w:p w14:paraId="2ED79200" w14:textId="77777777" w:rsidR="00B27454" w:rsidRDefault="00B27454">
      <w:r>
        <w:t xml:space="preserve">• ensure homework can be completed by students with readily available resources </w:t>
      </w:r>
    </w:p>
    <w:p w14:paraId="39922EE1" w14:textId="1F08E6B0" w:rsidR="00B27454" w:rsidRDefault="00B27454">
      <w:r>
        <w:t>• review and assess homework promptly, and provide feedback to students to ensure mistakes and misconceptions are corrected</w:t>
      </w:r>
    </w:p>
    <w:p w14:paraId="3386BBDD" w14:textId="52E1E387" w:rsidR="00B27454" w:rsidRDefault="00B27454"/>
    <w:p w14:paraId="0B10A68A" w14:textId="77777777" w:rsidR="00B27454" w:rsidRDefault="00B27454">
      <w:r w:rsidRPr="00B27454">
        <w:rPr>
          <w:b/>
          <w:bCs/>
        </w:rPr>
        <w:t>Students</w:t>
      </w:r>
      <w:r>
        <w:t xml:space="preserve"> are encouraged to:</w:t>
      </w:r>
    </w:p>
    <w:p w14:paraId="429D9F10" w14:textId="77777777" w:rsidR="00B27454" w:rsidRDefault="00B27454">
      <w:r>
        <w:t xml:space="preserve"> • take responsibility for their homework </w:t>
      </w:r>
    </w:p>
    <w:p w14:paraId="014845AC" w14:textId="77777777" w:rsidR="00B27454" w:rsidRDefault="00B27454">
      <w:r>
        <w:t>• complete homework to the best of their ability</w:t>
      </w:r>
    </w:p>
    <w:p w14:paraId="02B774BD" w14:textId="77777777" w:rsidR="00B27454" w:rsidRDefault="00B27454">
      <w:r>
        <w:t xml:space="preserve"> • ask for assistance or clarification as required </w:t>
      </w:r>
    </w:p>
    <w:p w14:paraId="3EE28E81" w14:textId="6B31AA48" w:rsidR="00B27454" w:rsidRDefault="00B27454">
      <w:r>
        <w:t>• return homework to teacher as set</w:t>
      </w:r>
    </w:p>
    <w:p w14:paraId="6B5E8CA8" w14:textId="77777777" w:rsidR="00B27454" w:rsidRDefault="00B27454"/>
    <w:p w14:paraId="6DE4673B" w14:textId="77777777" w:rsidR="00B27454" w:rsidRDefault="00B27454">
      <w:r w:rsidRPr="00B27454">
        <w:rPr>
          <w:b/>
          <w:bCs/>
        </w:rPr>
        <w:t>Parents</w:t>
      </w:r>
      <w:r>
        <w:t xml:space="preserve"> are encouraged to:</w:t>
      </w:r>
    </w:p>
    <w:p w14:paraId="6D564750" w14:textId="77777777" w:rsidR="00B27454" w:rsidRDefault="00B27454">
      <w:r>
        <w:t xml:space="preserve"> • establish their own family/household expectations regarding homework (the school believes families should be empowered to make decisions aligned to their values, </w:t>
      </w:r>
      <w:proofErr w:type="gramStart"/>
      <w:r>
        <w:t>resources</w:t>
      </w:r>
      <w:proofErr w:type="gramEnd"/>
      <w:r>
        <w:t xml:space="preserve"> and routines)</w:t>
      </w:r>
    </w:p>
    <w:p w14:paraId="2A5247F0" w14:textId="77777777" w:rsidR="00B27454" w:rsidRDefault="00B27454">
      <w:r>
        <w:t xml:space="preserve"> • provide support and encouragement - assist their </w:t>
      </w:r>
      <w:proofErr w:type="gramStart"/>
      <w:r>
        <w:t>child</w:t>
      </w:r>
      <w:proofErr w:type="gramEnd"/>
      <w:r>
        <w:t xml:space="preserve"> if necessary, but not complete the homework for them</w:t>
      </w:r>
    </w:p>
    <w:p w14:paraId="2AE34097" w14:textId="77777777" w:rsidR="00B27454" w:rsidRDefault="00B27454">
      <w:r>
        <w:t xml:space="preserve"> • assist by monitoring homework, signing completed work if requested and being aware of the amount of homework being set</w:t>
      </w:r>
    </w:p>
    <w:p w14:paraId="2E2C76A8" w14:textId="6F783798" w:rsidR="00B27454" w:rsidRDefault="00B27454">
      <w:r>
        <w:t xml:space="preserve"> • communicate with the teacher about any concerns.</w:t>
      </w:r>
    </w:p>
    <w:p w14:paraId="71F9B921" w14:textId="0CC72755" w:rsidR="00B27454" w:rsidRDefault="00B27454"/>
    <w:p w14:paraId="22D03FE1" w14:textId="77777777" w:rsidR="007E6256" w:rsidRDefault="007E6256">
      <w:pPr>
        <w:rPr>
          <w:b/>
          <w:bCs/>
        </w:rPr>
      </w:pPr>
    </w:p>
    <w:p w14:paraId="77C95841" w14:textId="77777777" w:rsidR="007E6256" w:rsidRDefault="007E6256">
      <w:pPr>
        <w:rPr>
          <w:b/>
          <w:bCs/>
        </w:rPr>
      </w:pPr>
    </w:p>
    <w:p w14:paraId="77F3852C" w14:textId="2A2F6884" w:rsidR="00B27454" w:rsidRPr="00B27454" w:rsidRDefault="00B27454">
      <w:pPr>
        <w:rPr>
          <w:b/>
          <w:bCs/>
        </w:rPr>
      </w:pPr>
      <w:r w:rsidRPr="00B27454">
        <w:rPr>
          <w:b/>
          <w:bCs/>
        </w:rPr>
        <w:t>NOTES</w:t>
      </w:r>
    </w:p>
    <w:p w14:paraId="2E71349E" w14:textId="726A34CB" w:rsidR="00B27454" w:rsidRPr="006D48EF" w:rsidRDefault="00B27454">
      <w:pPr>
        <w:rPr>
          <w:b/>
          <w:bCs/>
        </w:rPr>
      </w:pPr>
      <w:r>
        <w:t>*Holiday homework - the WA Education Department does not see holidays during school time as a suitable reason for being absent from school. Therefore, teachers are not required to provide “holiday” homework.</w:t>
      </w:r>
    </w:p>
    <w:sectPr w:rsidR="00B27454" w:rsidRPr="006D48EF" w:rsidSect="00AF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8C"/>
    <w:rsid w:val="00140236"/>
    <w:rsid w:val="001D3E27"/>
    <w:rsid w:val="00211C64"/>
    <w:rsid w:val="00311536"/>
    <w:rsid w:val="00326224"/>
    <w:rsid w:val="00464B29"/>
    <w:rsid w:val="00496DD9"/>
    <w:rsid w:val="00542448"/>
    <w:rsid w:val="006000D8"/>
    <w:rsid w:val="00680281"/>
    <w:rsid w:val="006D48EF"/>
    <w:rsid w:val="007E6256"/>
    <w:rsid w:val="00895BB9"/>
    <w:rsid w:val="008A7A8C"/>
    <w:rsid w:val="00A43A8C"/>
    <w:rsid w:val="00AF4736"/>
    <w:rsid w:val="00B27454"/>
    <w:rsid w:val="00CC6C26"/>
    <w:rsid w:val="00DF13D6"/>
    <w:rsid w:val="00E00F90"/>
    <w:rsid w:val="00EA0FE6"/>
    <w:rsid w:val="00F87715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5313"/>
  <w15:chartTrackingRefBased/>
  <w15:docId w15:val="{BD63097B-7CAC-40B0-9874-3655867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EF"/>
    <w:pPr>
      <w:ind w:left="720"/>
      <w:contextualSpacing/>
    </w:pPr>
  </w:style>
  <w:style w:type="table" w:styleId="TableGrid">
    <w:name w:val="Table Grid"/>
    <w:basedOn w:val="TableNormal"/>
    <w:uiPriority w:val="39"/>
    <w:rsid w:val="006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B89E.FDFD26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Sarah [Belmay Primary School]</dc:creator>
  <cp:keywords/>
  <dc:description/>
  <cp:lastModifiedBy>TARBIN Stephanie [Belmay Primary School]</cp:lastModifiedBy>
  <cp:revision>2</cp:revision>
  <cp:lastPrinted>2023-06-14T08:02:00Z</cp:lastPrinted>
  <dcterms:created xsi:type="dcterms:W3CDTF">2023-08-24T02:47:00Z</dcterms:created>
  <dcterms:modified xsi:type="dcterms:W3CDTF">2023-08-24T02:47:00Z</dcterms:modified>
</cp:coreProperties>
</file>